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35" w:rsidRDefault="00F74E35">
      <w:r w:rsidRPr="00F74E35">
        <w:drawing>
          <wp:inline distT="0" distB="0" distL="0" distR="0">
            <wp:extent cx="5943600" cy="4400014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35" w:rsidRDefault="00F74E35"/>
    <w:p w:rsidR="00F74E35" w:rsidRDefault="00F74E35">
      <w:r>
        <w:t xml:space="preserve">We have </w:t>
      </w:r>
    </w:p>
    <w:p w:rsidR="00F74E35" w:rsidRDefault="00F74E35">
      <w:r w:rsidRPr="00F74E35">
        <w:rPr>
          <w:position w:val="-106"/>
        </w:rPr>
        <w:object w:dxaOrig="8660" w:dyaOrig="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65pt;height:128.1pt" o:ole="">
            <v:imagedata r:id="rId6" o:title=""/>
          </v:shape>
          <o:OLEObject Type="Embed" ProgID="Equation.DSMT4" ShapeID="_x0000_i1025" DrawAspect="Content" ObjectID="_1322922927" r:id="rId7"/>
        </w:object>
      </w:r>
      <w:r>
        <w:t>The solution for extraction Z-Y-Z Euler angles from a rotation matrix is stated below</w:t>
      </w:r>
    </w:p>
    <w:p w:rsidR="00F74E35" w:rsidRDefault="00F74E35">
      <w:r>
        <w:t>Given</w:t>
      </w:r>
    </w:p>
    <w:p w:rsidR="00F74E35" w:rsidRDefault="00F74E35">
      <w:r>
        <w:lastRenderedPageBreak/>
        <w:tab/>
      </w:r>
      <w:r w:rsidRPr="00F74E35">
        <w:rPr>
          <w:position w:val="-156"/>
        </w:rPr>
        <w:object w:dxaOrig="3280" w:dyaOrig="3240">
          <v:shape id="_x0000_i1026" type="#_x0000_t75" style="width:163.65pt;height:161.75pt" o:ole="">
            <v:imagedata r:id="rId8" o:title=""/>
          </v:shape>
          <o:OLEObject Type="Embed" ProgID="Equation.DSMT4" ShapeID="_x0000_i1026" DrawAspect="Content" ObjectID="_1322922928" r:id="rId9"/>
        </w:object>
      </w:r>
    </w:p>
    <w:sectPr w:rsidR="00F74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45BF0"/>
    <w:rsid w:val="00345BF0"/>
    <w:rsid w:val="003642EC"/>
    <w:rsid w:val="008009E2"/>
    <w:rsid w:val="00BB2710"/>
    <w:rsid w:val="00F7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9A17-0103-4461-A1A9-BE3FA077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Corp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2</cp:revision>
  <dcterms:created xsi:type="dcterms:W3CDTF">2009-12-18T16:49:00Z</dcterms:created>
  <dcterms:modified xsi:type="dcterms:W3CDTF">2009-12-21T08:45:00Z</dcterms:modified>
</cp:coreProperties>
</file>