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B4" w:rsidRPr="00993261" w:rsidRDefault="001352B4" w:rsidP="009F2E8D">
      <w:pPr>
        <w:jc w:val="both"/>
        <w:rPr>
          <w:sz w:val="24"/>
          <w:szCs w:val="24"/>
        </w:rPr>
      </w:pPr>
      <w:r w:rsidRPr="00993261">
        <w:rPr>
          <w:sz w:val="24"/>
          <w:szCs w:val="24"/>
        </w:rPr>
        <w:t>Relatório de TG 1</w:t>
      </w:r>
    </w:p>
    <w:p w:rsidR="001352B4" w:rsidRPr="00993261" w:rsidRDefault="00993261" w:rsidP="001352B4">
      <w:pPr>
        <w:jc w:val="both"/>
        <w:rPr>
          <w:sz w:val="24"/>
          <w:szCs w:val="24"/>
        </w:rPr>
      </w:pPr>
      <w:r w:rsidRPr="00993261">
        <w:rPr>
          <w:sz w:val="24"/>
          <w:szCs w:val="24"/>
        </w:rPr>
        <w:t xml:space="preserve">Aluno: </w:t>
      </w:r>
      <w:r w:rsidR="001352B4" w:rsidRPr="00993261">
        <w:rPr>
          <w:sz w:val="24"/>
          <w:szCs w:val="24"/>
        </w:rPr>
        <w:t>Bruno Ribeiro Raulino - 06/80362</w:t>
      </w:r>
    </w:p>
    <w:p w:rsidR="00993261" w:rsidRDefault="00993261" w:rsidP="001352B4">
      <w:pPr>
        <w:jc w:val="both"/>
      </w:pPr>
      <w:r w:rsidRPr="00993261">
        <w:rPr>
          <w:sz w:val="24"/>
          <w:szCs w:val="24"/>
        </w:rPr>
        <w:t>Orientador: Alberto J. Álvares</w:t>
      </w:r>
    </w:p>
    <w:p w:rsidR="001352B4" w:rsidRDefault="001352B4" w:rsidP="001352B4">
      <w:pPr>
        <w:jc w:val="both"/>
      </w:pPr>
    </w:p>
    <w:p w:rsidR="009F2E8D" w:rsidRPr="00993261" w:rsidRDefault="009F2E8D" w:rsidP="009F2E8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93261">
        <w:rPr>
          <w:sz w:val="24"/>
          <w:szCs w:val="24"/>
        </w:rPr>
        <w:t>Objetivo</w:t>
      </w:r>
    </w:p>
    <w:p w:rsidR="00493826" w:rsidRDefault="00F50628" w:rsidP="00F50628">
      <w:pPr>
        <w:ind w:firstLine="360"/>
        <w:jc w:val="both"/>
      </w:pPr>
      <w:r>
        <w:t>Construir e documentar máquina de prototipagem rápida utilizando o projeto aberto RepRap</w:t>
      </w:r>
      <w:r w:rsidR="00493826">
        <w:t>.</w:t>
      </w:r>
    </w:p>
    <w:p w:rsidR="00493826" w:rsidRDefault="00493826" w:rsidP="00F50628">
      <w:pPr>
        <w:ind w:firstLine="360"/>
        <w:jc w:val="both"/>
      </w:pPr>
    </w:p>
    <w:p w:rsidR="009F2E8D" w:rsidRPr="00993261" w:rsidRDefault="009F2E8D" w:rsidP="009F2E8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93261">
        <w:rPr>
          <w:sz w:val="24"/>
          <w:szCs w:val="24"/>
        </w:rPr>
        <w:t>Cronograma</w:t>
      </w:r>
    </w:p>
    <w:p w:rsidR="00F50628" w:rsidRDefault="00F50628" w:rsidP="00F50628">
      <w:pPr>
        <w:ind w:firstLine="360"/>
        <w:jc w:val="both"/>
      </w:pPr>
      <w:r>
        <w:t xml:space="preserve">O laboratório já dispoe de duas máquinas de prototipagem rápida, uma profissional com capacidade de produzir pecas com alta qualidade, e outra adquirida pré-montada </w:t>
      </w:r>
      <w:r w:rsidR="00493826">
        <w:t xml:space="preserve">(MakerBot) </w:t>
      </w:r>
      <w:r>
        <w:t>e com custo e qualidade bem inferiores. A partir destas, obteve-se experiência e uma base para inicar a confeccao das pecas para a montagem da máquina RepRap.</w:t>
      </w:r>
    </w:p>
    <w:p w:rsidR="009F2E8D" w:rsidRDefault="00F50628" w:rsidP="003527BA">
      <w:pPr>
        <w:ind w:firstLine="360"/>
        <w:jc w:val="both"/>
      </w:pPr>
      <w:r>
        <w:t xml:space="preserve">De forma a atingir o objetivo do Trabalho de Graduacao, será necessária uma dedicacao semanal </w:t>
      </w:r>
      <w:r w:rsidR="003527BA">
        <w:t xml:space="preserve">de aproximadamente 20h. Estimo que essa carga horária seja </w:t>
      </w:r>
      <w:r>
        <w:t>suficiente para fabricar as pecas restantes nas máquinas já existentes, e em seguida realizar a montagem co</w:t>
      </w:r>
      <w:r w:rsidR="003527BA">
        <w:t>mpleta. A partir de entao, devem ser iniciados testes e ajustes para configurar a máquina adequadamente.</w:t>
      </w:r>
    </w:p>
    <w:p w:rsidR="00493826" w:rsidRDefault="00493826" w:rsidP="003527BA">
      <w:pPr>
        <w:ind w:firstLine="360"/>
        <w:jc w:val="both"/>
      </w:pPr>
      <w:r>
        <w:t>Até o presente momento, já foram produzidas algumas pecas para montagem da RepRap e foi adquirida bastante experiência com a máquina MakerBot, cujo projeto é muito semelhante. Também iniciou-se a fabricacao de uma nova extrusora que poderá ser utilizada em ambas.</w:t>
      </w:r>
    </w:p>
    <w:p w:rsidR="00493826" w:rsidRDefault="00493826" w:rsidP="003527BA">
      <w:pPr>
        <w:ind w:firstLine="360"/>
        <w:jc w:val="both"/>
      </w:pPr>
      <w:r>
        <w:t>Na disciplina de Planejamento de Processos, obteve-se a base teórica para iniciar a documentacao, enfatizando o uso de ferramentas CAPP e a sua integracao com CAD e CAM, e a criacao do modelo IDEF0</w:t>
      </w:r>
      <w:r w:rsidR="003C1094">
        <w:t>.</w:t>
      </w:r>
    </w:p>
    <w:p w:rsidR="003C1094" w:rsidRDefault="00993261" w:rsidP="003527BA">
      <w:pPr>
        <w:ind w:firstLine="360"/>
        <w:jc w:val="both"/>
      </w:pPr>
      <w:r>
        <w:t>A princípio, a prioridade é continuar a producao das pecas na MakerBot</w:t>
      </w:r>
      <w:r w:rsidR="003E3B3C">
        <w:t xml:space="preserve"> e aquisicao das demais partes para montagem da RepRap. A principal dificuldade esta no grande tempo necessario para a producao, que deve ser sempre acompanhada devido a fragilidade da MakerBot e a frequente ocorrencia de falhas, sendo necessario realizar manutencao constantemente.</w:t>
      </w:r>
    </w:p>
    <w:p w:rsidR="00493826" w:rsidRDefault="00493826" w:rsidP="003527BA">
      <w:pPr>
        <w:ind w:firstLine="360"/>
        <w:jc w:val="both"/>
      </w:pPr>
    </w:p>
    <w:p w:rsidR="009F2E8D" w:rsidRPr="00993261" w:rsidRDefault="009F2E8D" w:rsidP="009F2E8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93261">
        <w:rPr>
          <w:sz w:val="24"/>
          <w:szCs w:val="24"/>
        </w:rPr>
        <w:t>Recursos financeiros</w:t>
      </w:r>
    </w:p>
    <w:p w:rsidR="009F2E8D" w:rsidRDefault="001352B4" w:rsidP="00F50628">
      <w:pPr>
        <w:ind w:firstLine="360"/>
        <w:jc w:val="both"/>
      </w:pPr>
      <w:r>
        <w:t>Recurso da bolsa de iniciacao científica para adquirir componentes (motor, parafusos, porcas, arruelas)</w:t>
      </w:r>
      <w:r w:rsidR="00F50628">
        <w:t>, alguns importados dos Estados Unidos.</w:t>
      </w:r>
    </w:p>
    <w:p w:rsidR="00493826" w:rsidRPr="00993261" w:rsidRDefault="00493826" w:rsidP="00F50628">
      <w:pPr>
        <w:ind w:firstLine="360"/>
        <w:jc w:val="both"/>
        <w:rPr>
          <w:sz w:val="24"/>
          <w:szCs w:val="24"/>
        </w:rPr>
      </w:pPr>
    </w:p>
    <w:p w:rsidR="00493826" w:rsidRPr="00993261" w:rsidRDefault="009F2E8D" w:rsidP="0049382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93261">
        <w:rPr>
          <w:sz w:val="24"/>
          <w:szCs w:val="24"/>
        </w:rPr>
        <w:lastRenderedPageBreak/>
        <w:t>Resultados</w:t>
      </w:r>
    </w:p>
    <w:p w:rsidR="003C1094" w:rsidRDefault="00493826" w:rsidP="003C1094">
      <w:pPr>
        <w:ind w:firstLine="360"/>
        <w:jc w:val="both"/>
      </w:pPr>
      <w:r>
        <w:t>Como resultados finais, pode-se prever o aproveitamento da</w:t>
      </w:r>
      <w:r w:rsidR="001352B4">
        <w:t xml:space="preserve"> documentacao produzida para enviar paper para congressos de engenharia, </w:t>
      </w:r>
      <w:r>
        <w:t xml:space="preserve">e o </w:t>
      </w:r>
      <w:r w:rsidR="001352B4">
        <w:t>curso da disciplina Desenvolvimento de Produto, para contextualizar a prototipagem rápida no processo de producao.</w:t>
      </w:r>
    </w:p>
    <w:sectPr w:rsidR="003C1094" w:rsidSect="00BB5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200"/>
    <w:multiLevelType w:val="hybridMultilevel"/>
    <w:tmpl w:val="D18C8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171D"/>
    <w:multiLevelType w:val="hybridMultilevel"/>
    <w:tmpl w:val="EEAE27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348F"/>
    <w:multiLevelType w:val="hybridMultilevel"/>
    <w:tmpl w:val="8A543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6060A"/>
    <w:multiLevelType w:val="multilevel"/>
    <w:tmpl w:val="207A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2E8D"/>
    <w:rsid w:val="001352B4"/>
    <w:rsid w:val="003527BA"/>
    <w:rsid w:val="003C1094"/>
    <w:rsid w:val="003E3B3C"/>
    <w:rsid w:val="00493826"/>
    <w:rsid w:val="006A64EF"/>
    <w:rsid w:val="00993261"/>
    <w:rsid w:val="009F2E8D"/>
    <w:rsid w:val="00BB522B"/>
    <w:rsid w:val="00C50D37"/>
    <w:rsid w:val="00F5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8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E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2011-02-07T01:46:00Z</dcterms:created>
  <dcterms:modified xsi:type="dcterms:W3CDTF">2011-02-07T02:09:00Z</dcterms:modified>
</cp:coreProperties>
</file>